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6673" w14:textId="77777777" w:rsidR="00C91F78" w:rsidRDefault="00265224">
      <w:r>
        <w:t>Beste inwoners van Wognum,</w:t>
      </w:r>
    </w:p>
    <w:p w14:paraId="4D6A03EC" w14:textId="77777777" w:rsidR="00265224" w:rsidRDefault="00265224"/>
    <w:p w14:paraId="77254CC6" w14:textId="77777777" w:rsidR="00265224" w:rsidRDefault="00BB4A20">
      <w:r>
        <w:t xml:space="preserve">Woensdag </w:t>
      </w:r>
      <w:r w:rsidR="00265224">
        <w:t xml:space="preserve">12 juni houden we een openbare </w:t>
      </w:r>
      <w:r>
        <w:t xml:space="preserve">vergadering van de dorpsraad </w:t>
      </w:r>
      <w:r w:rsidR="00265224">
        <w:t xml:space="preserve">bij </w:t>
      </w:r>
      <w:r>
        <w:t>café</w:t>
      </w:r>
      <w:r w:rsidR="00265224">
        <w:t xml:space="preserve"> Stam.</w:t>
      </w:r>
    </w:p>
    <w:p w14:paraId="6CFF322D" w14:textId="77777777" w:rsidR="00265224" w:rsidRDefault="00265224">
      <w:r>
        <w:t xml:space="preserve">Naast de onderwerpen die op de agenda staan, hebben we een gastspreker uitgenodigd van Warm Medemblik, Ruud van Lieshout. Hij is een van de vrijwilligers van de stichting </w:t>
      </w:r>
      <w:proofErr w:type="spellStart"/>
      <w:r>
        <w:t>WarMedemblik</w:t>
      </w:r>
      <w:proofErr w:type="spellEnd"/>
      <w:r>
        <w:t xml:space="preserve">. Deze stichting bestaat uit een aantal bewoners die hun huis verduurzaamd hebben, en nu onafhankelijk advies geven aan  inwoners van Medemblik, die overwegen hun huis te verduurzamen. Hij zal ons meenemen in de werkwijze van de stichting en met een aantal praktijk voorbeelden uitleggen wat de mogelijkheden voor verduurzaming zijn. </w:t>
      </w:r>
    </w:p>
    <w:p w14:paraId="1534D812" w14:textId="77777777" w:rsidR="00265224" w:rsidRDefault="00265224">
      <w:r>
        <w:t xml:space="preserve">Daarnaast nemen we afscheid van Ella Huisman. Ella is jarenlang actief geweest in de dorpsraad, onder andere als secretaris en penningmeester. Ze heeft </w:t>
      </w:r>
      <w:r w:rsidR="00F47B05">
        <w:t>de afgelopen jaren een grote bijdrage geleverd binnen de dorpsraad en daarmee voor de leefbaarheid van Wognum.</w:t>
      </w:r>
    </w:p>
    <w:p w14:paraId="2751D76C" w14:textId="77777777" w:rsidR="00F47B05" w:rsidRDefault="00F47B05">
      <w:r>
        <w:t>Hieronder vind u de agenda:</w:t>
      </w:r>
    </w:p>
    <w:p w14:paraId="09C21C82" w14:textId="77777777" w:rsidR="00F47B05" w:rsidRDefault="00F47B05"/>
    <w:p w14:paraId="76CC6BA2" w14:textId="77777777" w:rsidR="00F47B05" w:rsidRDefault="00F47B05" w:rsidP="00F47B05"/>
    <w:p w14:paraId="1B4A1FD6" w14:textId="77777777" w:rsidR="00F47B05" w:rsidRDefault="00F47B05" w:rsidP="00F47B05">
      <w:r>
        <w:t>1. Opening en afscheid van Ella Huisman</w:t>
      </w:r>
    </w:p>
    <w:p w14:paraId="05B4237F" w14:textId="77777777" w:rsidR="00F47B05" w:rsidRDefault="00F47B05" w:rsidP="00F47B05">
      <w:r>
        <w:t xml:space="preserve">2. Verslag van de </w:t>
      </w:r>
      <w:r w:rsidR="00BB4A20">
        <w:t>r</w:t>
      </w:r>
      <w:r>
        <w:t xml:space="preserve">ondleiding door de dorpsraad van de burgermeester Michiel Pijl </w:t>
      </w:r>
    </w:p>
    <w:p w14:paraId="6AC26EF0" w14:textId="77777777" w:rsidR="00F47B05" w:rsidRDefault="00F47B05" w:rsidP="00F47B05">
      <w:r>
        <w:t>3. De bouwplannen van Wognum-Noord</w:t>
      </w:r>
    </w:p>
    <w:p w14:paraId="4026E90B" w14:textId="77777777" w:rsidR="00F47B05" w:rsidRDefault="00F47B05" w:rsidP="00F47B05">
      <w:r>
        <w:t>4. Hoe staat het met de tweede sporthal?</w:t>
      </w:r>
    </w:p>
    <w:p w14:paraId="2FC72E81" w14:textId="77777777" w:rsidR="00F47B05" w:rsidRDefault="00F47B05" w:rsidP="00F47B05">
      <w:r>
        <w:t>5. Visie van de dorpsraad over de huisvesting arbeidsmigranten</w:t>
      </w:r>
    </w:p>
    <w:p w14:paraId="074FC6BC" w14:textId="77777777" w:rsidR="00F47B05" w:rsidRDefault="00F47B05" w:rsidP="00F47B05">
      <w:r>
        <w:t>6. Update van Verkeersplan, het GVVP</w:t>
      </w:r>
    </w:p>
    <w:p w14:paraId="1A87D2CC" w14:textId="77777777" w:rsidR="00F47B05" w:rsidRDefault="00F47B05" w:rsidP="00F47B05">
      <w:r>
        <w:t xml:space="preserve">7. Presentatie </w:t>
      </w:r>
      <w:proofErr w:type="spellStart"/>
      <w:r>
        <w:t>WarMedemblik</w:t>
      </w:r>
      <w:proofErr w:type="spellEnd"/>
    </w:p>
    <w:p w14:paraId="67AE8DEF" w14:textId="77777777" w:rsidR="00F47B05" w:rsidRDefault="00F47B05" w:rsidP="00F47B05">
      <w:r>
        <w:t>8. Rondvraag en sluiting</w:t>
      </w:r>
    </w:p>
    <w:p w14:paraId="2E880203" w14:textId="77777777" w:rsidR="00F47B05" w:rsidRDefault="00F47B05"/>
    <w:p w14:paraId="22632A9C" w14:textId="238C0465" w:rsidR="00356E0F" w:rsidRDefault="00356E0F">
      <w:r>
        <w:t>Groeten Jan Groot, namens de dorpsraad</w:t>
      </w:r>
    </w:p>
    <w:sectPr w:rsidR="00356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24"/>
    <w:rsid w:val="000A0A15"/>
    <w:rsid w:val="00265224"/>
    <w:rsid w:val="003419D9"/>
    <w:rsid w:val="00356E0F"/>
    <w:rsid w:val="00BB4A20"/>
    <w:rsid w:val="00C91F78"/>
    <w:rsid w:val="00F30781"/>
    <w:rsid w:val="00F47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600B"/>
  <w15:chartTrackingRefBased/>
  <w15:docId w15:val="{0F37637B-9CA3-4B99-8DF5-B855B95C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31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Anne Schouten</cp:lastModifiedBy>
  <cp:revision>2</cp:revision>
  <dcterms:created xsi:type="dcterms:W3CDTF">2024-11-19T12:00:00Z</dcterms:created>
  <dcterms:modified xsi:type="dcterms:W3CDTF">2024-11-19T12:00:00Z</dcterms:modified>
</cp:coreProperties>
</file>